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钢结构用钢材</w:t>
      </w:r>
      <w:r>
        <w:rPr>
          <w:rFonts w:hint="eastAsia" w:ascii="宋体" w:hAnsi="宋体" w:eastAsia="宋体" w:cs="宋体"/>
          <w:sz w:val="36"/>
          <w:szCs w:val="36"/>
        </w:rPr>
        <w:t>检测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委托单</w:t>
      </w:r>
    </w:p>
    <w:p>
      <w:pPr>
        <w:ind w:firstLine="630" w:firstLineChars="300"/>
        <w:rPr>
          <w:rFonts w:hint="eastAsia"/>
        </w:rPr>
      </w:pPr>
      <w:r>
        <w:rPr>
          <w:rFonts w:hint="eastAsia" w:ascii="宋体" w:hAnsi="宋体" w:cs="宋体"/>
        </w:rPr>
        <w:t>工程编号：                                                   委托单编号：</w:t>
      </w:r>
    </w:p>
    <w:tbl>
      <w:tblPr>
        <w:tblStyle w:val="7"/>
        <w:tblW w:w="994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4"/>
        <w:gridCol w:w="4428"/>
        <w:gridCol w:w="1516"/>
        <w:gridCol w:w="234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65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工程名称及部位</w:t>
            </w:r>
          </w:p>
        </w:tc>
        <w:tc>
          <w:tcPr>
            <w:tcW w:w="829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委托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委托人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施工单位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见证单位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见证人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收样人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收样日期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评审人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评审日期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检测类别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2"/>
                <w:szCs w:val="22"/>
                <w:lang w:bidi="ar"/>
              </w:rPr>
              <w:t>委托检测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2"/>
                <w:szCs w:val="22"/>
                <w:lang w:bidi="ar"/>
              </w:rPr>
              <w:t>；□监督检测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样品名称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生产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厂家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样品规格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随样资料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2"/>
                <w:szCs w:val="22"/>
                <w:lang w:val="en-US" w:eastAsia="zh-CN" w:bidi="ar"/>
              </w:rPr>
              <w:t xml:space="preserve">合格证 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2"/>
                <w:szCs w:val="22"/>
                <w:lang w:bidi="ar"/>
              </w:rPr>
              <w:t>；□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2"/>
                <w:szCs w:val="22"/>
                <w:lang w:val="en-US" w:eastAsia="zh-CN" w:bidi="ar"/>
              </w:rPr>
              <w:t>设计要求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样品数量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其他样品信息</w:t>
            </w:r>
          </w:p>
        </w:tc>
        <w:tc>
          <w:tcPr>
            <w:tcW w:w="8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检测参数</w:t>
            </w:r>
          </w:p>
        </w:tc>
        <w:tc>
          <w:tcPr>
            <w:tcW w:w="8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拉伸性能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冷弯性能</w:t>
            </w:r>
            <w:r>
              <w:rPr>
                <w:rFonts w:hint="eastAsia" w:hAnsi="宋体"/>
                <w:sz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构件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尺寸偏差       </w:t>
            </w:r>
            <w:r>
              <w:rPr>
                <w:rFonts w:hint="eastAsia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钢材厚度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评定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标准</w:t>
            </w:r>
          </w:p>
        </w:tc>
        <w:tc>
          <w:tcPr>
            <w:tcW w:w="829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□《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钢结构工程施工质量验收规范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》（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GB 50205-20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54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9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□《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金属材料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弯曲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方法》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GB/T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232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-20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24）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54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9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□《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金属材料拉伸试验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第1部分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室温试验方法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》（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GB/T 228.1-20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54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9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□《钢结构现场检测技术标准》（GB/T 50621-2010）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54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□ 其他（           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其他情况说明</w:t>
            </w:r>
          </w:p>
        </w:tc>
        <w:tc>
          <w:tcPr>
            <w:tcW w:w="8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8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>
      <w:pPr>
        <w:ind w:left="720" w:hanging="720" w:hangingChars="4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说明：</w:t>
      </w:r>
      <w:r>
        <w:rPr>
          <w:rFonts w:hint="eastAsia" w:ascii="宋体" w:hAnsi="宋体" w:cs="宋体"/>
          <w:sz w:val="18"/>
          <w:szCs w:val="18"/>
          <w:lang w:val="en-US" w:eastAsia="zh-CN"/>
        </w:rPr>
        <w:t>1</w:t>
      </w:r>
      <w:r>
        <w:rPr>
          <w:rFonts w:hint="eastAsia" w:ascii="宋体" w:hAnsi="宋体" w:cs="宋体"/>
          <w:sz w:val="18"/>
          <w:szCs w:val="18"/>
        </w:rPr>
        <w:t>.本</w:t>
      </w:r>
      <w:r>
        <w:rPr>
          <w:rFonts w:hint="eastAsia" w:ascii="宋体" w:hAnsi="宋体" w:cs="宋体"/>
          <w:sz w:val="18"/>
          <w:szCs w:val="18"/>
          <w:lang w:eastAsia="zh-CN"/>
        </w:rPr>
        <w:t>公司</w:t>
      </w:r>
      <w:r>
        <w:rPr>
          <w:rFonts w:hint="eastAsia" w:ascii="宋体" w:hAnsi="宋体" w:cs="宋体"/>
          <w:sz w:val="18"/>
          <w:szCs w:val="18"/>
        </w:rPr>
        <w:t>保证检测的公正性，对检测数据负责，为委托方提供的资料保密。</w:t>
      </w:r>
      <w:r>
        <w:rPr>
          <w:rFonts w:hint="eastAsia" w:ascii="宋体" w:hAnsi="宋体" w:cs="宋体"/>
          <w:sz w:val="18"/>
          <w:szCs w:val="18"/>
        </w:rPr>
        <w:tab/>
      </w:r>
      <w:r>
        <w:rPr>
          <w:rFonts w:hint="eastAsia" w:ascii="宋体" w:hAnsi="宋体" w:cs="宋体"/>
          <w:sz w:val="18"/>
          <w:szCs w:val="18"/>
        </w:rPr>
        <w:tab/>
      </w:r>
      <w:r>
        <w:rPr>
          <w:rFonts w:hint="eastAsia" w:ascii="宋体" w:hAnsi="宋体" w:cs="宋体"/>
          <w:sz w:val="18"/>
          <w:szCs w:val="18"/>
        </w:rPr>
        <w:tab/>
      </w:r>
    </w:p>
    <w:p>
      <w:pPr>
        <w:ind w:firstLine="540" w:firstLineChars="300"/>
        <w:jc w:val="left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2</w:t>
      </w:r>
      <w:r>
        <w:rPr>
          <w:rFonts w:hint="eastAsia" w:ascii="宋体" w:hAnsi="宋体" w:cs="宋体"/>
          <w:sz w:val="18"/>
          <w:szCs w:val="18"/>
        </w:rPr>
        <w:t>.委托方按约定时间凭本协议书到本</w:t>
      </w:r>
      <w:r>
        <w:rPr>
          <w:rFonts w:hint="eastAsia" w:ascii="宋体" w:hAnsi="宋体" w:cs="宋体"/>
          <w:sz w:val="18"/>
          <w:szCs w:val="18"/>
          <w:lang w:eastAsia="zh-CN"/>
        </w:rPr>
        <w:t>公司</w:t>
      </w:r>
      <w:r>
        <w:rPr>
          <w:rFonts w:hint="eastAsia" w:ascii="宋体" w:hAnsi="宋体" w:cs="宋体"/>
          <w:sz w:val="18"/>
          <w:szCs w:val="18"/>
        </w:rPr>
        <w:t>领取检验报告。</w:t>
      </w:r>
    </w:p>
    <w:p>
      <w:pPr>
        <w:ind w:firstLine="540" w:firstLineChars="300"/>
        <w:jc w:val="left"/>
      </w:pPr>
      <w:r>
        <w:rPr>
          <w:rFonts w:hint="eastAsia" w:ascii="宋体" w:hAnsi="宋体" w:cs="宋体"/>
          <w:sz w:val="18"/>
          <w:szCs w:val="18"/>
          <w:lang w:val="en-US" w:eastAsia="zh-CN"/>
        </w:rPr>
        <w:t>3</w:t>
      </w:r>
      <w:r>
        <w:rPr>
          <w:rFonts w:hint="eastAsia" w:ascii="宋体" w:hAnsi="宋体" w:cs="宋体"/>
          <w:sz w:val="18"/>
          <w:szCs w:val="18"/>
        </w:rPr>
        <w:t>.本协议书一式两份，委托方、本</w:t>
      </w:r>
      <w:r>
        <w:rPr>
          <w:rFonts w:hint="eastAsia" w:ascii="宋体" w:hAnsi="宋体" w:cs="宋体"/>
          <w:sz w:val="18"/>
          <w:szCs w:val="18"/>
          <w:lang w:eastAsia="zh-CN"/>
        </w:rPr>
        <w:t>公司</w:t>
      </w:r>
      <w:r>
        <w:rPr>
          <w:rFonts w:hint="eastAsia" w:ascii="宋体" w:hAnsi="宋体" w:cs="宋体"/>
          <w:sz w:val="18"/>
          <w:szCs w:val="18"/>
        </w:rPr>
        <w:t>各存一份。</w:t>
      </w:r>
      <w:r>
        <w:rPr>
          <w:rFonts w:hint="eastAsia" w:ascii="宋体" w:hAnsi="宋体" w:cs="宋体"/>
          <w:sz w:val="18"/>
          <w:szCs w:val="18"/>
        </w:rPr>
        <w:tab/>
      </w:r>
      <w:r>
        <w:rPr>
          <w:rFonts w:hint="eastAsia" w:ascii="宋体" w:hAnsi="宋体" w:cs="宋体"/>
          <w:sz w:val="18"/>
          <w:szCs w:val="18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headerReference r:id="rId3" w:type="default"/>
      <w:footerReference r:id="rId4" w:type="default"/>
      <w:pgSz w:w="11906" w:h="16838"/>
      <w:pgMar w:top="1440" w:right="1020" w:bottom="1440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240" w:lineRule="atLeast"/>
      <w:rPr>
        <w:rFonts w:hint="eastAsia"/>
      </w:rPr>
    </w:pPr>
    <w:r>
      <w:rPr>
        <w:rFonts w:hint="eastAsia"/>
      </w:rPr>
      <w:t xml:space="preserve">地址：淮南市田家庵区舜耕西路33号 </w:t>
    </w:r>
    <w:r>
      <w:rPr>
        <w:rFonts w:hint="eastAsia"/>
      </w:rPr>
      <w:tab/>
    </w:r>
    <w:r>
      <w:rPr>
        <w:rFonts w:hint="eastAsia"/>
      </w:rPr>
      <w:t xml:space="preserve">                                                          电话：0554-6646322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right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ab/>
    </w:r>
    <w:r>
      <w:rPr>
        <w:rFonts w:hint="eastAsia"/>
        <w:sz w:val="24"/>
        <w:szCs w:val="24"/>
        <w:lang w:val="en-US" w:eastAsia="zh-CN"/>
      </w:rPr>
      <w:t>HNJC-WTD-2-23</w:t>
    </w:r>
  </w:p>
  <w:p>
    <w:pPr>
      <w:pStyle w:val="6"/>
      <w:pBdr>
        <w:bottom w:val="single" w:color="auto" w:sz="4" w:space="1"/>
      </w:pBdr>
      <w:jc w:val="center"/>
    </w:pPr>
    <w:r>
      <w:rPr>
        <w:rFonts w:hint="eastAsia"/>
        <w:sz w:val="24"/>
        <w:szCs w:val="24"/>
      </w:rPr>
      <w:t>淮南市</w:t>
    </w:r>
    <w:r>
      <w:rPr>
        <w:rFonts w:hint="eastAsia"/>
        <w:sz w:val="24"/>
        <w:szCs w:val="24"/>
        <w:lang w:eastAsia="zh-CN"/>
      </w:rPr>
      <w:t>建发</w:t>
    </w:r>
    <w:r>
      <w:rPr>
        <w:rFonts w:hint="eastAsia"/>
        <w:sz w:val="24"/>
        <w:szCs w:val="24"/>
      </w:rPr>
      <w:t>建设工程</w:t>
    </w:r>
    <w:r>
      <w:rPr>
        <w:rFonts w:hint="eastAsia"/>
        <w:sz w:val="24"/>
        <w:szCs w:val="24"/>
        <w:lang w:eastAsia="zh-CN"/>
      </w:rPr>
      <w:t>检测有限公司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ZGQ0M2UxMWVmMjQxMWRlN2JkNWIxZWRlNjljN2UifQ=="/>
    <w:docVar w:name="KSO_WPS_MARK_KEY" w:val="97642d35-e035-429f-b699-d2ff0180250e"/>
  </w:docVars>
  <w:rsids>
    <w:rsidRoot w:val="4A6B7F77"/>
    <w:rsid w:val="00164ADD"/>
    <w:rsid w:val="004906EB"/>
    <w:rsid w:val="00CA190A"/>
    <w:rsid w:val="03051541"/>
    <w:rsid w:val="031D0CBC"/>
    <w:rsid w:val="035B00E3"/>
    <w:rsid w:val="03A36022"/>
    <w:rsid w:val="0472464F"/>
    <w:rsid w:val="05657698"/>
    <w:rsid w:val="06671F78"/>
    <w:rsid w:val="081425E7"/>
    <w:rsid w:val="095C770C"/>
    <w:rsid w:val="0C5712FC"/>
    <w:rsid w:val="0D4D1F64"/>
    <w:rsid w:val="0D6F5365"/>
    <w:rsid w:val="0DEF5B8D"/>
    <w:rsid w:val="0E504EB4"/>
    <w:rsid w:val="0EB52562"/>
    <w:rsid w:val="0F9730E2"/>
    <w:rsid w:val="10A83E15"/>
    <w:rsid w:val="119343FF"/>
    <w:rsid w:val="124F1B9C"/>
    <w:rsid w:val="14480FA2"/>
    <w:rsid w:val="163726D6"/>
    <w:rsid w:val="172758DA"/>
    <w:rsid w:val="18265AE7"/>
    <w:rsid w:val="198546D1"/>
    <w:rsid w:val="1B1C4E2D"/>
    <w:rsid w:val="1B343DCB"/>
    <w:rsid w:val="1C0B745D"/>
    <w:rsid w:val="1D015F42"/>
    <w:rsid w:val="1F167820"/>
    <w:rsid w:val="1F6D41E3"/>
    <w:rsid w:val="1F992221"/>
    <w:rsid w:val="20707C54"/>
    <w:rsid w:val="254B2FAE"/>
    <w:rsid w:val="26813F64"/>
    <w:rsid w:val="27EA575E"/>
    <w:rsid w:val="28D9699E"/>
    <w:rsid w:val="2A5813A0"/>
    <w:rsid w:val="2E320E18"/>
    <w:rsid w:val="3029550B"/>
    <w:rsid w:val="31E46CBE"/>
    <w:rsid w:val="328431B9"/>
    <w:rsid w:val="336800AE"/>
    <w:rsid w:val="33C902B0"/>
    <w:rsid w:val="35735BF9"/>
    <w:rsid w:val="35BC2229"/>
    <w:rsid w:val="37152C5A"/>
    <w:rsid w:val="372846BD"/>
    <w:rsid w:val="3AEA089A"/>
    <w:rsid w:val="3B7109BD"/>
    <w:rsid w:val="3CFB107B"/>
    <w:rsid w:val="3D6C7218"/>
    <w:rsid w:val="3E6E73FF"/>
    <w:rsid w:val="3EA000DC"/>
    <w:rsid w:val="3EB554AF"/>
    <w:rsid w:val="3F0068E9"/>
    <w:rsid w:val="402406BD"/>
    <w:rsid w:val="41296B23"/>
    <w:rsid w:val="41A90E6B"/>
    <w:rsid w:val="44007CC0"/>
    <w:rsid w:val="447652FF"/>
    <w:rsid w:val="44882798"/>
    <w:rsid w:val="45501DED"/>
    <w:rsid w:val="46103EA3"/>
    <w:rsid w:val="47A458EC"/>
    <w:rsid w:val="47C669A8"/>
    <w:rsid w:val="48683F7A"/>
    <w:rsid w:val="49CD1B72"/>
    <w:rsid w:val="4A6B7F77"/>
    <w:rsid w:val="4AB06CA9"/>
    <w:rsid w:val="4BC57F71"/>
    <w:rsid w:val="4C7D3DF3"/>
    <w:rsid w:val="4D302382"/>
    <w:rsid w:val="4E3460E3"/>
    <w:rsid w:val="4EA811E2"/>
    <w:rsid w:val="4EF0612B"/>
    <w:rsid w:val="50834875"/>
    <w:rsid w:val="50DB1AB6"/>
    <w:rsid w:val="50E66F3D"/>
    <w:rsid w:val="51A110E5"/>
    <w:rsid w:val="52CE5717"/>
    <w:rsid w:val="546927D5"/>
    <w:rsid w:val="54895664"/>
    <w:rsid w:val="548C0597"/>
    <w:rsid w:val="56F03A19"/>
    <w:rsid w:val="59660CB6"/>
    <w:rsid w:val="5DF94984"/>
    <w:rsid w:val="5FC9214F"/>
    <w:rsid w:val="61467755"/>
    <w:rsid w:val="635E4DB3"/>
    <w:rsid w:val="64933499"/>
    <w:rsid w:val="6602544E"/>
    <w:rsid w:val="66D52D11"/>
    <w:rsid w:val="672875C0"/>
    <w:rsid w:val="680267E5"/>
    <w:rsid w:val="68A0160A"/>
    <w:rsid w:val="695C504F"/>
    <w:rsid w:val="6C6C42BB"/>
    <w:rsid w:val="6F744027"/>
    <w:rsid w:val="70375EFA"/>
    <w:rsid w:val="7101149E"/>
    <w:rsid w:val="71F85F67"/>
    <w:rsid w:val="721C05F7"/>
    <w:rsid w:val="7476447B"/>
    <w:rsid w:val="75C465C1"/>
    <w:rsid w:val="7DFC17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/>
      <w:kern w:val="0"/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370</Characters>
  <Lines>4</Lines>
  <Paragraphs>1</Paragraphs>
  <TotalTime>1</TotalTime>
  <ScaleCrop>false</ScaleCrop>
  <LinksUpToDate>false</LinksUpToDate>
  <CharactersWithSpaces>477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2018-10-27T01:02:00Z</dcterms:created>
  <dc:creator>邪恶的小清新</dc:creator>
  <cp:lastModifiedBy>西西西西西西米</cp:lastModifiedBy>
  <cp:lastPrinted>2023-02-27T02:06:02Z</cp:lastPrinted>
  <dcterms:modified xsi:type="dcterms:W3CDTF">2025-04-16T02:45:23Z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F1BC832B773E499DAC028BCF611B8246_13</vt:lpwstr>
  </property>
  <property fmtid="{D5CDD505-2E9C-101B-9397-08002B2CF9AE}" pid="4" name="KSOTemplateDocerSaveRecord">
    <vt:lpwstr>eyJoZGlkIjoiYzg5ODY4YzNhNjVjOGNhODZiZGJjMTMzYzE1MjA3YTMiLCJ1c2VySWQiOiI1Mjg2Mjk3NzAifQ==</vt:lpwstr>
  </property>
</Properties>
</file>